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7501C" w14:textId="77777777" w:rsidR="00BD1EB9" w:rsidRPr="00E83700" w:rsidRDefault="00BD1EB9" w:rsidP="00836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794D495D" w14:textId="357391F8" w:rsidR="00EA425C" w:rsidRDefault="00BD1EB9" w:rsidP="00836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  <w:r w:rsidR="00EA425C">
        <w:rPr>
          <w:rFonts w:ascii="Times New Roman" w:hAnsi="Times New Roman"/>
          <w:b/>
          <w:sz w:val="28"/>
          <w:szCs w:val="28"/>
        </w:rPr>
        <w:t>,</w:t>
      </w:r>
      <w:r w:rsidR="00EA425C" w:rsidRPr="00EA425C">
        <w:rPr>
          <w:rFonts w:ascii="Times New Roman" w:hAnsi="Times New Roman"/>
          <w:b/>
          <w:sz w:val="28"/>
          <w:szCs w:val="28"/>
        </w:rPr>
        <w:t xml:space="preserve"> </w:t>
      </w:r>
      <w:r w:rsidR="00EA425C">
        <w:rPr>
          <w:rFonts w:ascii="Times New Roman" w:hAnsi="Times New Roman"/>
          <w:b/>
          <w:sz w:val="28"/>
          <w:szCs w:val="28"/>
        </w:rPr>
        <w:t>4 ноября 2024 г.</w:t>
      </w:r>
    </w:p>
    <w:p w14:paraId="1231AC0E" w14:textId="77777777" w:rsidR="006D6526" w:rsidRDefault="006D6526" w:rsidP="00836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21DE65" w14:textId="3FF970F6" w:rsidR="007D3326" w:rsidRDefault="007D3326" w:rsidP="00836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ИТОГОВЫЕ РЕЗУЛЬТАТЫ</w:t>
      </w:r>
    </w:p>
    <w:p w14:paraId="4C9C9030" w14:textId="677C2EF2" w:rsidR="00BD1EB9" w:rsidRDefault="00BD1EB9" w:rsidP="00836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 w:rsidR="00EA425C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«Художественное слово»</w:t>
      </w:r>
      <w:r w:rsidRPr="00EF0269">
        <w:rPr>
          <w:rFonts w:ascii="Times New Roman" w:hAnsi="Times New Roman"/>
          <w:b/>
          <w:sz w:val="28"/>
          <w:szCs w:val="28"/>
        </w:rPr>
        <w:t xml:space="preserve"> </w:t>
      </w:r>
    </w:p>
    <w:p w14:paraId="5EB4D3BB" w14:textId="77777777" w:rsidR="00EA425C" w:rsidRDefault="00EA425C" w:rsidP="00836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713"/>
        <w:gridCol w:w="4959"/>
        <w:gridCol w:w="2551"/>
        <w:gridCol w:w="2662"/>
      </w:tblGrid>
      <w:tr w:rsidR="00EA425C" w:rsidRPr="00EA425C" w14:paraId="626A001F" w14:textId="77777777" w:rsidTr="009D4699">
        <w:trPr>
          <w:trHeight w:val="160"/>
        </w:trPr>
        <w:tc>
          <w:tcPr>
            <w:tcW w:w="232" w:type="pct"/>
            <w:vAlign w:val="center"/>
          </w:tcPr>
          <w:p w14:paraId="612D3922" w14:textId="77777777" w:rsidR="00EA425C" w:rsidRPr="00EA425C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EF5A9BE" w14:textId="77777777" w:rsidR="00EA425C" w:rsidRPr="00EA425C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  <w:vAlign w:val="center"/>
          </w:tcPr>
          <w:p w14:paraId="517D9013" w14:textId="77777777" w:rsidR="00EA425C" w:rsidRPr="00EA425C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программа</w:t>
            </w:r>
          </w:p>
        </w:tc>
        <w:tc>
          <w:tcPr>
            <w:tcW w:w="1703" w:type="pct"/>
            <w:vAlign w:val="center"/>
          </w:tcPr>
          <w:p w14:paraId="590D0FA1" w14:textId="77777777" w:rsidR="00EA425C" w:rsidRPr="00EA425C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sz w:val="24"/>
                <w:szCs w:val="24"/>
              </w:rPr>
              <w:t>Город, область</w:t>
            </w:r>
          </w:p>
        </w:tc>
        <w:tc>
          <w:tcPr>
            <w:tcW w:w="876" w:type="pct"/>
            <w:vAlign w:val="center"/>
          </w:tcPr>
          <w:p w14:paraId="651D6E73" w14:textId="77777777" w:rsidR="00EA425C" w:rsidRPr="00EA425C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914" w:type="pct"/>
            <w:vAlign w:val="center"/>
          </w:tcPr>
          <w:p w14:paraId="065E1576" w14:textId="2DE30510" w:rsidR="00EA425C" w:rsidRPr="00EA425C" w:rsidRDefault="00E479B2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D1EB9" w:rsidRPr="00EA425C" w14:paraId="69CDA3D4" w14:textId="77777777" w:rsidTr="00EA425C">
        <w:trPr>
          <w:trHeight w:val="160"/>
        </w:trPr>
        <w:tc>
          <w:tcPr>
            <w:tcW w:w="5000" w:type="pct"/>
            <w:gridSpan w:val="5"/>
          </w:tcPr>
          <w:p w14:paraId="5841A7C2" w14:textId="0F0B3C8F" w:rsidR="00BD1EB9" w:rsidRPr="00EA425C" w:rsidRDefault="00BD1EB9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1-я возрастная категория: 7-9 лет</w:t>
            </w:r>
          </w:p>
        </w:tc>
      </w:tr>
      <w:tr w:rsidR="00EA425C" w:rsidRPr="00EA425C" w14:paraId="47EDC998" w14:textId="77777777" w:rsidTr="009D4699">
        <w:trPr>
          <w:trHeight w:val="160"/>
        </w:trPr>
        <w:tc>
          <w:tcPr>
            <w:tcW w:w="232" w:type="pct"/>
          </w:tcPr>
          <w:p w14:paraId="7A439C8D" w14:textId="77777777" w:rsidR="00EA425C" w:rsidRPr="00EA425C" w:rsidRDefault="00EA425C" w:rsidP="0083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38C6A9C" w14:textId="77777777" w:rsidR="00810EFD" w:rsidRDefault="00EA425C" w:rsidP="0083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Рогов Матвей Сергеевич, </w:t>
            </w:r>
          </w:p>
          <w:p w14:paraId="713D900C" w14:textId="77777777" w:rsidR="00EA425C" w:rsidRDefault="00EA425C" w:rsidP="0083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«Мы с мамой говорили о войне»</w:t>
            </w:r>
          </w:p>
          <w:p w14:paraId="0ED9C868" w14:textId="2E64EF50" w:rsidR="00793D84" w:rsidRPr="00EA425C" w:rsidRDefault="00793D84" w:rsidP="0083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pct"/>
          </w:tcPr>
          <w:p w14:paraId="53EA08EF" w14:textId="0B960901" w:rsidR="00EA425C" w:rsidRPr="00EA425C" w:rsidRDefault="00EA425C" w:rsidP="008366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МБУДО ЦДТ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Казани</w:t>
            </w:r>
          </w:p>
        </w:tc>
        <w:tc>
          <w:tcPr>
            <w:tcW w:w="876" w:type="pct"/>
            <w:vAlign w:val="center"/>
          </w:tcPr>
          <w:p w14:paraId="546599C8" w14:textId="02A8C6C0" w:rsidR="00EA425C" w:rsidRPr="00365A31" w:rsidRDefault="00EA425C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58C96924" w14:textId="101E16A7" w:rsidR="00EA425C" w:rsidRPr="00EA425C" w:rsidRDefault="00A123AB" w:rsidP="00836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123AB" w:rsidRPr="00EA425C" w14:paraId="67E187D8" w14:textId="77777777" w:rsidTr="009D4699">
        <w:trPr>
          <w:trHeight w:val="160"/>
        </w:trPr>
        <w:tc>
          <w:tcPr>
            <w:tcW w:w="232" w:type="pct"/>
          </w:tcPr>
          <w:p w14:paraId="30304A86" w14:textId="77777777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F22CA0A" w14:textId="77777777" w:rsidR="00A123AB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«Сестра»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З.Александровна</w:t>
            </w:r>
            <w:proofErr w:type="spellEnd"/>
          </w:p>
          <w:p w14:paraId="47A7CD99" w14:textId="61CC2135" w:rsidR="00793D84" w:rsidRPr="00EA425C" w:rsidRDefault="00793D84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pct"/>
          </w:tcPr>
          <w:p w14:paraId="0B873509" w14:textId="6DD01522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РТ, Высокогорский район,  МАУДО ДДТ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6" w:type="pct"/>
            <w:vAlign w:val="center"/>
          </w:tcPr>
          <w:p w14:paraId="5D0A5490" w14:textId="1FDD75EA" w:rsidR="00A123AB" w:rsidRPr="00365A31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705AFE4A" w14:textId="13DFE245" w:rsidR="00A123AB" w:rsidRPr="00EA425C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123AB" w:rsidRPr="00EA425C" w14:paraId="60A8B6EA" w14:textId="77777777" w:rsidTr="009D4699">
        <w:trPr>
          <w:trHeight w:val="160"/>
        </w:trPr>
        <w:tc>
          <w:tcPr>
            <w:tcW w:w="232" w:type="pct"/>
          </w:tcPr>
          <w:p w14:paraId="724986BA" w14:textId="77777777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3AEC20E0" w14:textId="77777777" w:rsidR="00A123AB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Эмма Максимовна, «Я тебя узнаю»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Ю.Визбор</w:t>
            </w:r>
            <w:proofErr w:type="spellEnd"/>
          </w:p>
          <w:p w14:paraId="09C28C47" w14:textId="24ADCF08" w:rsidR="00793D84" w:rsidRPr="00EA425C" w:rsidRDefault="00793D84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pct"/>
          </w:tcPr>
          <w:p w14:paraId="078C3944" w14:textId="225757A5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РТ, Высокогорский район,  МАУДО ДДТ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6" w:type="pct"/>
            <w:vAlign w:val="center"/>
          </w:tcPr>
          <w:p w14:paraId="297DA565" w14:textId="0E015466" w:rsidR="00A123AB" w:rsidRPr="00365A31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543ED64D" w14:textId="28B49846" w:rsidR="00A123AB" w:rsidRPr="00EA425C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123AB" w:rsidRPr="00EA425C" w14:paraId="2F616B6A" w14:textId="77777777" w:rsidTr="009D4699">
        <w:trPr>
          <w:trHeight w:val="160"/>
        </w:trPr>
        <w:tc>
          <w:tcPr>
            <w:tcW w:w="232" w:type="pct"/>
          </w:tcPr>
          <w:p w14:paraId="3F23C90A" w14:textId="77777777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59131E2" w14:textId="77777777" w:rsidR="00A123AB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Тормэдэ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тош</w:t>
            </w:r>
            <w:proofErr w:type="spellEnd"/>
            <w:proofErr w:type="gram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»,М</w:t>
            </w:r>
            <w:proofErr w:type="gram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14:paraId="5AE44991" w14:textId="0FB60958" w:rsidR="00793D84" w:rsidRPr="00EA425C" w:rsidRDefault="00793D84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14:paraId="02E71DB7" w14:textId="2A259714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РТ, Высокогорский район,  МАУДО ДДТ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6" w:type="pct"/>
            <w:vAlign w:val="center"/>
          </w:tcPr>
          <w:p w14:paraId="776BA761" w14:textId="640F94FC" w:rsidR="00A123AB" w:rsidRPr="00365A31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78013364" w14:textId="39AC5047" w:rsidR="00A123AB" w:rsidRPr="00EA425C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123AB" w:rsidRPr="00EA425C" w14:paraId="6835864B" w14:textId="77777777" w:rsidTr="009D4699">
        <w:trPr>
          <w:trHeight w:val="160"/>
        </w:trPr>
        <w:tc>
          <w:tcPr>
            <w:tcW w:w="232" w:type="pct"/>
          </w:tcPr>
          <w:p w14:paraId="7BCA8B87" w14:textId="77777777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D5F969B" w14:textId="77777777" w:rsidR="00A123AB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309">
              <w:rPr>
                <w:rFonts w:ascii="Times New Roman" w:hAnsi="Times New Roman" w:cs="Times New Roman"/>
                <w:sz w:val="24"/>
                <w:szCs w:val="24"/>
              </w:rPr>
              <w:t>«Ступен</w:t>
            </w:r>
            <w:r w:rsidR="000B1309" w:rsidRPr="000B13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1309">
              <w:rPr>
                <w:rFonts w:ascii="Times New Roman" w:hAnsi="Times New Roman" w:cs="Times New Roman"/>
                <w:sz w:val="24"/>
                <w:szCs w:val="24"/>
              </w:rPr>
              <w:t xml:space="preserve">ка к сцене», Б. </w:t>
            </w:r>
            <w:proofErr w:type="spellStart"/>
            <w:r w:rsidRPr="000B1309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0B1309">
              <w:rPr>
                <w:rFonts w:ascii="Times New Roman" w:hAnsi="Times New Roman" w:cs="Times New Roman"/>
                <w:sz w:val="24"/>
                <w:szCs w:val="24"/>
              </w:rPr>
              <w:t xml:space="preserve"> «Болтунья Лида»</w:t>
            </w:r>
          </w:p>
          <w:p w14:paraId="2457BBBF" w14:textId="3E339ECB" w:rsidR="00793D84" w:rsidRPr="00EA425C" w:rsidRDefault="00793D84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14:paraId="54CA520C" w14:textId="062D974A" w:rsidR="00A123AB" w:rsidRPr="00EA425C" w:rsidRDefault="00A123AB" w:rsidP="00A12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Казань, МБУДО ДШИ им. М.А.</w:t>
            </w:r>
            <w:r w:rsidR="009F3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</w:tc>
        <w:tc>
          <w:tcPr>
            <w:tcW w:w="876" w:type="pct"/>
            <w:vAlign w:val="center"/>
          </w:tcPr>
          <w:p w14:paraId="70BA7105" w14:textId="44D36FC6" w:rsidR="00A123AB" w:rsidRPr="00365A31" w:rsidRDefault="00A123AB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3B8EC4C7" w14:textId="66463949" w:rsidR="00A123AB" w:rsidRPr="00EA425C" w:rsidRDefault="000B1309" w:rsidP="00A12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D0431" w:rsidRPr="00EA425C" w14:paraId="18E95786" w14:textId="77777777" w:rsidTr="009D4699">
        <w:trPr>
          <w:trHeight w:val="160"/>
        </w:trPr>
        <w:tc>
          <w:tcPr>
            <w:tcW w:w="232" w:type="pct"/>
          </w:tcPr>
          <w:p w14:paraId="5A70B657" w14:textId="77777777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D863244" w14:textId="77777777" w:rsidR="00AD0431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Сарикян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Авет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Артурович, Рыкова Анастасия Александровна (аккордеон) Петр Синявский «Рисунок» (Музыкальное сопровождение: Николай Малыгин «Ария»)</w:t>
            </w:r>
          </w:p>
          <w:p w14:paraId="31101108" w14:textId="37218F60" w:rsidR="00793D84" w:rsidRPr="000B1309" w:rsidRDefault="00793D84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14:paraId="2FB3ED4E" w14:textId="77777777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</w:t>
            </w:r>
          </w:p>
          <w:p w14:paraId="506A292F" w14:textId="24A3A2E1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дополнительного образования «Детская школа искусств им. М.А. Балакирева»</w:t>
            </w:r>
          </w:p>
        </w:tc>
        <w:tc>
          <w:tcPr>
            <w:tcW w:w="876" w:type="pct"/>
            <w:vAlign w:val="center"/>
          </w:tcPr>
          <w:p w14:paraId="13BAE2A5" w14:textId="34AC478A" w:rsidR="00AD0431" w:rsidRPr="00365A31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03957D02" w14:textId="71C052AA" w:rsidR="00AD0431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D0431" w:rsidRPr="00EA425C" w14:paraId="79429F21" w14:textId="77777777" w:rsidTr="009D4699">
        <w:trPr>
          <w:trHeight w:val="160"/>
        </w:trPr>
        <w:tc>
          <w:tcPr>
            <w:tcW w:w="232" w:type="pct"/>
          </w:tcPr>
          <w:p w14:paraId="49B05709" w14:textId="77777777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74D2ED7" w14:textId="77777777" w:rsidR="00AD0431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Маратовна, Юлия </w:t>
            </w:r>
            <w:proofErr w:type="gram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Друнина ,</w:t>
            </w:r>
            <w:proofErr w:type="gram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«Бинты»</w:t>
            </w:r>
          </w:p>
          <w:p w14:paraId="0D07CABD" w14:textId="40430CC1" w:rsidR="00793D84" w:rsidRPr="00EA425C" w:rsidRDefault="00793D84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14:paraId="7EF97FA9" w14:textId="1E14C31F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«Школа №132» Ново-Савиновского района г. Казани</w:t>
            </w:r>
          </w:p>
        </w:tc>
        <w:tc>
          <w:tcPr>
            <w:tcW w:w="876" w:type="pct"/>
            <w:vAlign w:val="center"/>
          </w:tcPr>
          <w:p w14:paraId="44A36FC7" w14:textId="65EA91D0" w:rsidR="00AD0431" w:rsidRPr="00365A31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4D040906" w14:textId="2FDC8405" w:rsidR="00AD0431" w:rsidRPr="00EA425C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AD0431" w:rsidRPr="00EA425C" w14:paraId="43B0A628" w14:textId="77777777" w:rsidTr="009D4699">
        <w:trPr>
          <w:trHeight w:val="160"/>
        </w:trPr>
        <w:tc>
          <w:tcPr>
            <w:tcW w:w="232" w:type="pct"/>
          </w:tcPr>
          <w:p w14:paraId="6D9C84BF" w14:textId="77777777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289D8FC5" w14:textId="723124F0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Иванович, Отрывок «Реквием» -  Роберт Рождественский</w:t>
            </w:r>
          </w:p>
        </w:tc>
        <w:tc>
          <w:tcPr>
            <w:tcW w:w="1703" w:type="pct"/>
          </w:tcPr>
          <w:p w14:paraId="62630DDC" w14:textId="24B6EFDF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Ахтубинск, ГБОУ Астраханской области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ернат имени П.О. Сухого», г</w:t>
            </w: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. Ахтубинск</w:t>
            </w:r>
          </w:p>
          <w:p w14:paraId="3311274D" w14:textId="77777777" w:rsidR="00AD0431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</w:t>
            </w:r>
          </w:p>
          <w:p w14:paraId="0B84FF3E" w14:textId="0840A546" w:rsidR="00AD0431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«Районная детская школа искусств </w:t>
            </w:r>
          </w:p>
          <w:p w14:paraId="3FA14020" w14:textId="191D1395" w:rsidR="00AD0431" w:rsidRPr="00EA425C" w:rsidRDefault="00AD0431" w:rsidP="00AD0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им. М.А. Балакирева» филиал «Заречье».</w:t>
            </w:r>
          </w:p>
        </w:tc>
        <w:tc>
          <w:tcPr>
            <w:tcW w:w="876" w:type="pct"/>
            <w:vAlign w:val="center"/>
          </w:tcPr>
          <w:p w14:paraId="2825D103" w14:textId="5FB0F8C8" w:rsidR="00AD0431" w:rsidRPr="00365A31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4DD01B35" w14:textId="2691907F" w:rsidR="00AD0431" w:rsidRDefault="00AD0431" w:rsidP="00A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59A6942D" w14:textId="77777777" w:rsidTr="009D4699">
        <w:trPr>
          <w:trHeight w:val="160"/>
        </w:trPr>
        <w:tc>
          <w:tcPr>
            <w:tcW w:w="232" w:type="pct"/>
          </w:tcPr>
          <w:p w14:paraId="2220630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F84B626" w14:textId="56699A21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Шестаев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Александрович, Сергей Михалков – «Недотёпа»</w:t>
            </w:r>
          </w:p>
        </w:tc>
        <w:tc>
          <w:tcPr>
            <w:tcW w:w="1703" w:type="pct"/>
          </w:tcPr>
          <w:p w14:paraId="314CB423" w14:textId="2C4ABE6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Ахтубинск, 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  <w:tc>
          <w:tcPr>
            <w:tcW w:w="876" w:type="pct"/>
            <w:vAlign w:val="center"/>
          </w:tcPr>
          <w:p w14:paraId="66A75E81" w14:textId="4A783EA7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3DE1791E" w14:textId="7C2F8F46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46686BF0" w14:textId="77777777" w:rsidTr="009D4699">
        <w:trPr>
          <w:trHeight w:val="160"/>
        </w:trPr>
        <w:tc>
          <w:tcPr>
            <w:tcW w:w="232" w:type="pct"/>
          </w:tcPr>
          <w:p w14:paraId="4FF44DCB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770289A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София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59397D" w14:textId="74D25FF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«Чулочки»</w:t>
            </w:r>
          </w:p>
        </w:tc>
        <w:tc>
          <w:tcPr>
            <w:tcW w:w="1703" w:type="pct"/>
          </w:tcPr>
          <w:p w14:paraId="7BFF5AF4" w14:textId="45B8F75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Казань, МАОУ «Лицей №121»(ЦО №178)</w:t>
            </w:r>
          </w:p>
        </w:tc>
        <w:tc>
          <w:tcPr>
            <w:tcW w:w="876" w:type="pct"/>
            <w:vAlign w:val="center"/>
          </w:tcPr>
          <w:p w14:paraId="0E514E16" w14:textId="63F50E95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602D56D1" w14:textId="4B3D4564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07E9C86" w14:textId="77777777" w:rsidTr="009D4699">
        <w:trPr>
          <w:trHeight w:val="160"/>
        </w:trPr>
        <w:tc>
          <w:tcPr>
            <w:tcW w:w="232" w:type="pct"/>
          </w:tcPr>
          <w:p w14:paraId="03FE636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137AF7F" w14:textId="4447BE69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Маэмай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»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</w:p>
        </w:tc>
        <w:tc>
          <w:tcPr>
            <w:tcW w:w="1703" w:type="pct"/>
          </w:tcPr>
          <w:p w14:paraId="60546F81" w14:textId="0F60943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Муниципальное бюджетное общеобразовательное учреждение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876" w:type="pct"/>
            <w:vAlign w:val="center"/>
          </w:tcPr>
          <w:p w14:paraId="224695EF" w14:textId="20A71FDF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08F2C526" w14:textId="0B9BDC71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47EC9CA4" w14:textId="77777777" w:rsidTr="009D4699">
        <w:trPr>
          <w:trHeight w:val="160"/>
        </w:trPr>
        <w:tc>
          <w:tcPr>
            <w:tcW w:w="232" w:type="pct"/>
          </w:tcPr>
          <w:p w14:paraId="4158FF4C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E46CF98" w14:textId="5B422C99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Анна Александровна, Ирина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Картеева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«Таня»</w:t>
            </w:r>
          </w:p>
        </w:tc>
        <w:tc>
          <w:tcPr>
            <w:tcW w:w="1703" w:type="pct"/>
          </w:tcPr>
          <w:p w14:paraId="4D96AA8C" w14:textId="14B5CE7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МБУ "Подросток " клуб "Алга" Приволжского района 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876" w:type="pct"/>
            <w:vAlign w:val="center"/>
          </w:tcPr>
          <w:p w14:paraId="28199CC5" w14:textId="467E83CE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799FF838" w14:textId="1716417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65E1925" w14:textId="77777777" w:rsidTr="009D4699">
        <w:trPr>
          <w:trHeight w:val="160"/>
        </w:trPr>
        <w:tc>
          <w:tcPr>
            <w:tcW w:w="232" w:type="pct"/>
          </w:tcPr>
          <w:p w14:paraId="7FB767D8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E85A2C1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17BF68" w14:textId="6B6DCE0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«В окопчике спал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мальчик»,отрывок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Сын полка  </w:t>
            </w:r>
          </w:p>
        </w:tc>
        <w:tc>
          <w:tcPr>
            <w:tcW w:w="1703" w:type="pct"/>
          </w:tcPr>
          <w:p w14:paraId="3C16CF06" w14:textId="44303D7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РТ,Высокогорский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МАУДО ДДТ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876" w:type="pct"/>
            <w:vAlign w:val="center"/>
          </w:tcPr>
          <w:p w14:paraId="5210F5A4" w14:textId="7444D2F0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6FAC73F6" w14:textId="1AA3FDAF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133C1834" w14:textId="77777777" w:rsidTr="009D4699">
        <w:trPr>
          <w:trHeight w:val="160"/>
        </w:trPr>
        <w:tc>
          <w:tcPr>
            <w:tcW w:w="232" w:type="pct"/>
          </w:tcPr>
          <w:p w14:paraId="7498AC5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2E418A9B" w14:textId="782A7344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1798BD" w14:textId="5D129DE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В.Нуриев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Экрам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законы»</w:t>
            </w:r>
          </w:p>
        </w:tc>
        <w:tc>
          <w:tcPr>
            <w:tcW w:w="1703" w:type="pct"/>
          </w:tcPr>
          <w:p w14:paraId="444B4122" w14:textId="5ED966C8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Муниципальное бюджетное общеобразовательное учреждение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76" w:type="pct"/>
            <w:vAlign w:val="center"/>
          </w:tcPr>
          <w:p w14:paraId="160E9137" w14:textId="0F5D47FD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47E5B8FB" w14:textId="15051615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3374D797" w14:textId="77777777" w:rsidTr="009D4699">
        <w:trPr>
          <w:trHeight w:val="160"/>
        </w:trPr>
        <w:tc>
          <w:tcPr>
            <w:tcW w:w="232" w:type="pct"/>
          </w:tcPr>
          <w:p w14:paraId="3CB71C1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7DF93928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7BD0562" w14:textId="17C1B995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М.Жэлил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«ЯЗ»</w:t>
            </w:r>
          </w:p>
        </w:tc>
        <w:tc>
          <w:tcPr>
            <w:tcW w:w="1703" w:type="pct"/>
          </w:tcPr>
          <w:p w14:paraId="09847605" w14:textId="4E9E73D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Муниципальное бюджетное общеобразовательное учреждение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76" w:type="pct"/>
            <w:vAlign w:val="center"/>
          </w:tcPr>
          <w:p w14:paraId="39B04322" w14:textId="089F5FB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3A0C345C" w14:textId="3ECC15D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3536C19C" w14:textId="77777777" w:rsidTr="009D4699">
        <w:trPr>
          <w:trHeight w:val="160"/>
        </w:trPr>
        <w:tc>
          <w:tcPr>
            <w:tcW w:w="232" w:type="pct"/>
          </w:tcPr>
          <w:p w14:paraId="1CB9C00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D0999AD" w14:textId="10AE3E3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Перова Ксения Андреевна, «Чтите долю солдат» Александр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Лазутин</w:t>
            </w:r>
            <w:proofErr w:type="spellEnd"/>
          </w:p>
        </w:tc>
        <w:tc>
          <w:tcPr>
            <w:tcW w:w="1703" w:type="pct"/>
          </w:tcPr>
          <w:p w14:paraId="14594B5B" w14:textId="079479F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76" w:type="pct"/>
            <w:vAlign w:val="center"/>
          </w:tcPr>
          <w:p w14:paraId="40AC9CCD" w14:textId="6526FEA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</w:p>
        </w:tc>
        <w:tc>
          <w:tcPr>
            <w:tcW w:w="914" w:type="pct"/>
            <w:vAlign w:val="center"/>
          </w:tcPr>
          <w:p w14:paraId="39084DE6" w14:textId="62C2A83C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288AD800" w14:textId="77777777" w:rsidTr="00EA425C">
        <w:trPr>
          <w:trHeight w:val="160"/>
        </w:trPr>
        <w:tc>
          <w:tcPr>
            <w:tcW w:w="5000" w:type="pct"/>
            <w:gridSpan w:val="5"/>
          </w:tcPr>
          <w:p w14:paraId="75BA0B4A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EC8CA" w14:textId="77777777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2-я возрастная категория 10-13 лет</w:t>
            </w:r>
          </w:p>
          <w:p w14:paraId="4B7A292F" w14:textId="77777777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F14" w:rsidRPr="00EA425C" w14:paraId="0F7475A7" w14:textId="77777777" w:rsidTr="009D4699">
        <w:trPr>
          <w:trHeight w:val="160"/>
        </w:trPr>
        <w:tc>
          <w:tcPr>
            <w:tcW w:w="232" w:type="pct"/>
          </w:tcPr>
          <w:p w14:paraId="4DA73D8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23EF662A" w14:textId="29CB76F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«Бала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мәхәббәте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баллада”</w:t>
            </w:r>
          </w:p>
        </w:tc>
        <w:tc>
          <w:tcPr>
            <w:tcW w:w="1703" w:type="pct"/>
          </w:tcPr>
          <w:p w14:paraId="322F2D1B" w14:textId="7D9F181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. Балтаси, МБОУ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школа».</w:t>
            </w:r>
          </w:p>
        </w:tc>
        <w:tc>
          <w:tcPr>
            <w:tcW w:w="876" w:type="pct"/>
            <w:vAlign w:val="center"/>
          </w:tcPr>
          <w:p w14:paraId="56E22219" w14:textId="5276C5B8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3C430940" w14:textId="77F908E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31CB1DE" w14:textId="77777777" w:rsidTr="00A2028F">
        <w:trPr>
          <w:trHeight w:val="160"/>
        </w:trPr>
        <w:tc>
          <w:tcPr>
            <w:tcW w:w="232" w:type="pct"/>
          </w:tcPr>
          <w:p w14:paraId="27384945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BF1A" w14:textId="77777777" w:rsidR="00651F14" w:rsidRDefault="00651F14" w:rsidP="00651F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Святослава </w:t>
            </w:r>
          </w:p>
          <w:p w14:paraId="355F9862" w14:textId="05A116F7" w:rsidR="00651F14" w:rsidRPr="00EA425C" w:rsidRDefault="00651F14" w:rsidP="00651F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Василек «Два бойца»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9E9" w14:textId="0794465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876" w:type="pct"/>
            <w:vAlign w:val="center"/>
          </w:tcPr>
          <w:p w14:paraId="6EFFAF1B" w14:textId="7C70C869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61ED993D" w14:textId="7FFB9377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5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94D3615" w14:textId="77777777" w:rsidTr="009D4699">
        <w:trPr>
          <w:trHeight w:val="160"/>
        </w:trPr>
        <w:tc>
          <w:tcPr>
            <w:tcW w:w="232" w:type="pct"/>
          </w:tcPr>
          <w:p w14:paraId="07FD5E65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14E8E0F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Горбатова Кристина</w:t>
            </w:r>
          </w:p>
          <w:p w14:paraId="1E1B017D" w14:textId="25D6AB7A" w:rsidR="00651F14" w:rsidRPr="00673BF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«Зоя» Маргарита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Алигер</w:t>
            </w:r>
            <w:proofErr w:type="spellEnd"/>
          </w:p>
        </w:tc>
        <w:tc>
          <w:tcPr>
            <w:tcW w:w="1703" w:type="pct"/>
          </w:tcPr>
          <w:p w14:paraId="0D14E61D" w14:textId="57D7B93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876" w:type="pct"/>
            <w:vAlign w:val="center"/>
          </w:tcPr>
          <w:p w14:paraId="75CCA7DF" w14:textId="2B49FA70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4750FED6" w14:textId="6606863F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51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DA6E801" w14:textId="77777777" w:rsidTr="009D4699">
        <w:trPr>
          <w:trHeight w:val="160"/>
        </w:trPr>
        <w:tc>
          <w:tcPr>
            <w:tcW w:w="232" w:type="pct"/>
          </w:tcPr>
          <w:p w14:paraId="326853E3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766EC5A" w14:textId="071F5D5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Анисимов Мирон Александрович, А. Твардовский «Рассказ танкиста»</w:t>
            </w:r>
          </w:p>
        </w:tc>
        <w:tc>
          <w:tcPr>
            <w:tcW w:w="1703" w:type="pct"/>
          </w:tcPr>
          <w:p w14:paraId="594C602B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proofErr w:type="gram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gram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51»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</w:t>
            </w:r>
          </w:p>
          <w:p w14:paraId="72861E12" w14:textId="621226BD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76" w:type="pct"/>
            <w:vAlign w:val="center"/>
          </w:tcPr>
          <w:p w14:paraId="1E3C8F87" w14:textId="499FEF72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145AF29B" w14:textId="4999119B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5C6E5FB3" w14:textId="77777777" w:rsidTr="009D4699">
        <w:trPr>
          <w:trHeight w:val="160"/>
        </w:trPr>
        <w:tc>
          <w:tcPr>
            <w:tcW w:w="232" w:type="pct"/>
          </w:tcPr>
          <w:p w14:paraId="67A3C5AC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0E3427C" w14:textId="0942564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Красникова Анастасия Сергеевна,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— «Варварство»</w:t>
            </w:r>
          </w:p>
        </w:tc>
        <w:tc>
          <w:tcPr>
            <w:tcW w:w="1703" w:type="pct"/>
          </w:tcPr>
          <w:p w14:paraId="50F511A6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Ахтубинск, ГБОУ Астраханской области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Ахтубинская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П.О. Сухого» Г. Ахтубинск</w:t>
            </w:r>
          </w:p>
          <w:p w14:paraId="797A5135" w14:textId="64B2F30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  <w:tc>
          <w:tcPr>
            <w:tcW w:w="876" w:type="pct"/>
            <w:vAlign w:val="center"/>
          </w:tcPr>
          <w:p w14:paraId="648A4700" w14:textId="4023538D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27D2C8CE" w14:textId="670C09A0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327EDC95" w14:textId="77777777" w:rsidTr="009D4699">
        <w:trPr>
          <w:trHeight w:val="160"/>
        </w:trPr>
        <w:tc>
          <w:tcPr>
            <w:tcW w:w="232" w:type="pct"/>
          </w:tcPr>
          <w:p w14:paraId="4D47718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8DC3C36" w14:textId="26491E8B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Шестаев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Александрович, Александр Твардовский – «Рассказ танкиста»</w:t>
            </w:r>
          </w:p>
        </w:tc>
        <w:tc>
          <w:tcPr>
            <w:tcW w:w="1703" w:type="pct"/>
          </w:tcPr>
          <w:p w14:paraId="43FEC579" w14:textId="5E25779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</w:t>
            </w:r>
          </w:p>
        </w:tc>
        <w:tc>
          <w:tcPr>
            <w:tcW w:w="876" w:type="pct"/>
            <w:vAlign w:val="center"/>
          </w:tcPr>
          <w:p w14:paraId="1FEA9557" w14:textId="5E68AA9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056FF10B" w14:textId="53DA21CE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E971150" w14:textId="77777777" w:rsidTr="009D4699">
        <w:trPr>
          <w:trHeight w:val="160"/>
        </w:trPr>
        <w:tc>
          <w:tcPr>
            <w:tcW w:w="232" w:type="pct"/>
          </w:tcPr>
          <w:p w14:paraId="34A92A0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8BF0160" w14:textId="7064AC61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Чивиленко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Сергеевна, Роберт Рождественский  - «Баллада о зенитчицах»</w:t>
            </w:r>
          </w:p>
        </w:tc>
        <w:tc>
          <w:tcPr>
            <w:tcW w:w="1703" w:type="pct"/>
          </w:tcPr>
          <w:p w14:paraId="32A492BF" w14:textId="6136036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</w:t>
            </w:r>
          </w:p>
        </w:tc>
        <w:tc>
          <w:tcPr>
            <w:tcW w:w="876" w:type="pct"/>
            <w:vAlign w:val="center"/>
          </w:tcPr>
          <w:p w14:paraId="6E9E7F2D" w14:textId="702DF536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5181E0BA" w14:textId="724FBE24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2C108EB4" w14:textId="77777777" w:rsidTr="009D4699">
        <w:trPr>
          <w:trHeight w:val="160"/>
        </w:trPr>
        <w:tc>
          <w:tcPr>
            <w:tcW w:w="232" w:type="pct"/>
          </w:tcPr>
          <w:p w14:paraId="0C53CD1A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5F00A0F" w14:textId="2E25148D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Тетерятникова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Анатольевна, Ольга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 - «Ленинградская поэма»</w:t>
            </w:r>
          </w:p>
        </w:tc>
        <w:tc>
          <w:tcPr>
            <w:tcW w:w="1703" w:type="pct"/>
          </w:tcPr>
          <w:p w14:paraId="64BE89FC" w14:textId="5F92297B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</w:t>
            </w:r>
          </w:p>
        </w:tc>
        <w:tc>
          <w:tcPr>
            <w:tcW w:w="876" w:type="pct"/>
            <w:vAlign w:val="center"/>
          </w:tcPr>
          <w:p w14:paraId="7CC06CA6" w14:textId="054E3FB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7D150FEA" w14:textId="25F436D7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2E54E91" w14:textId="77777777" w:rsidTr="009D4699">
        <w:trPr>
          <w:trHeight w:val="160"/>
        </w:trPr>
        <w:tc>
          <w:tcPr>
            <w:tcW w:w="232" w:type="pct"/>
          </w:tcPr>
          <w:p w14:paraId="1AD46DBB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2824EA9" w14:textId="6203FA2D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Шакуров Алмаз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«Герман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бәете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pct"/>
          </w:tcPr>
          <w:p w14:paraId="3C109E49" w14:textId="4DA177AC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 г. Набережные Челны,  МАУ ДО «Городской дворец творчества детей и молодёжи №1»</w:t>
            </w:r>
          </w:p>
        </w:tc>
        <w:tc>
          <w:tcPr>
            <w:tcW w:w="876" w:type="pct"/>
            <w:vAlign w:val="center"/>
          </w:tcPr>
          <w:p w14:paraId="649517C8" w14:textId="0669BB9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46BE3583" w14:textId="362F4F2B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72153ED" w14:textId="77777777" w:rsidTr="009D4699">
        <w:trPr>
          <w:trHeight w:val="160"/>
        </w:trPr>
        <w:tc>
          <w:tcPr>
            <w:tcW w:w="232" w:type="pct"/>
          </w:tcPr>
          <w:p w14:paraId="657FAC5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E046F35" w14:textId="549DACB9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Равиля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Нахак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pct"/>
          </w:tcPr>
          <w:p w14:paraId="3B2B3506" w14:textId="3FF8185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 МБОУ – Аланская средняя общеобразовательная школа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876" w:type="pct"/>
            <w:vAlign w:val="center"/>
          </w:tcPr>
          <w:p w14:paraId="039DE8E5" w14:textId="214F0E8A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5BFC5821" w14:textId="024170F4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2D99C5D6" w14:textId="77777777" w:rsidTr="009D4699">
        <w:trPr>
          <w:trHeight w:val="160"/>
        </w:trPr>
        <w:tc>
          <w:tcPr>
            <w:tcW w:w="232" w:type="pct"/>
          </w:tcPr>
          <w:p w14:paraId="16622A4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EFBC003" w14:textId="7F47612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Кужахметова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Петр Синявский «Земля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как-будто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песня»</w:t>
            </w:r>
          </w:p>
        </w:tc>
        <w:tc>
          <w:tcPr>
            <w:tcW w:w="1703" w:type="pct"/>
          </w:tcPr>
          <w:p w14:paraId="2B0224B8" w14:textId="7067212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МБОУ «Лицей №186 – «Перспектива» Приволжского района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pct"/>
            <w:vAlign w:val="center"/>
          </w:tcPr>
          <w:p w14:paraId="0C477F1D" w14:textId="6359F317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2DE42DF7" w14:textId="1701A33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62BA20F9" w14:textId="77777777" w:rsidTr="009D4699">
        <w:trPr>
          <w:trHeight w:val="160"/>
        </w:trPr>
        <w:tc>
          <w:tcPr>
            <w:tcW w:w="232" w:type="pct"/>
          </w:tcPr>
          <w:p w14:paraId="0C76B79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16CF25E" w14:textId="198FE36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Савосина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Милана Денисовна, «Люди- Родина моя» Евгения Евтушенко</w:t>
            </w:r>
          </w:p>
        </w:tc>
        <w:tc>
          <w:tcPr>
            <w:tcW w:w="1703" w:type="pct"/>
          </w:tcPr>
          <w:p w14:paraId="0B9ADEF0" w14:textId="40138BF5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№150» Приволжского района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876" w:type="pct"/>
            <w:vAlign w:val="center"/>
          </w:tcPr>
          <w:p w14:paraId="4F67480C" w14:textId="0CCF9A3E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4843CA4D" w14:textId="017C3828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17255B3" w14:textId="77777777" w:rsidTr="009D4699">
        <w:trPr>
          <w:trHeight w:val="160"/>
        </w:trPr>
        <w:tc>
          <w:tcPr>
            <w:tcW w:w="232" w:type="pct"/>
          </w:tcPr>
          <w:p w14:paraId="576B1D9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E4D99DA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35C2B70" w14:textId="60894CA1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Э. Асадов «Россия начиналась не с меча»</w:t>
            </w:r>
          </w:p>
        </w:tc>
        <w:tc>
          <w:tcPr>
            <w:tcW w:w="1703" w:type="pct"/>
          </w:tcPr>
          <w:p w14:paraId="4D474D2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МБУ Подросток клуб Алга Приволжского р-на г. Казани;</w:t>
            </w:r>
          </w:p>
          <w:p w14:paraId="41FB36E3" w14:textId="436729F1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Лицей интернат 7</w:t>
            </w:r>
          </w:p>
        </w:tc>
        <w:tc>
          <w:tcPr>
            <w:tcW w:w="876" w:type="pct"/>
            <w:vAlign w:val="center"/>
          </w:tcPr>
          <w:p w14:paraId="5D757C14" w14:textId="135CEAAF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7F25EE64" w14:textId="3E4B0EF3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42A7FE2E" w14:textId="77777777" w:rsidTr="009D4699">
        <w:trPr>
          <w:trHeight w:val="160"/>
        </w:trPr>
        <w:tc>
          <w:tcPr>
            <w:tcW w:w="232" w:type="pct"/>
          </w:tcPr>
          <w:p w14:paraId="7672194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241A64C" w14:textId="41CEF2B8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буенда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»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Жалиль</w:t>
            </w:r>
            <w:proofErr w:type="spellEnd"/>
          </w:p>
        </w:tc>
        <w:tc>
          <w:tcPr>
            <w:tcW w:w="1703" w:type="pct"/>
          </w:tcPr>
          <w:p w14:paraId="3B4245A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Балтаси</w:t>
            </w:r>
          </w:p>
          <w:p w14:paraId="7B9566E1" w14:textId="7877C69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876" w:type="pct"/>
            <w:vAlign w:val="center"/>
          </w:tcPr>
          <w:p w14:paraId="2D98CB90" w14:textId="6EA3EADA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59C616AC" w14:textId="112F5F9F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5F02DFE" w14:textId="77777777" w:rsidTr="009D4699">
        <w:trPr>
          <w:trHeight w:val="160"/>
        </w:trPr>
        <w:tc>
          <w:tcPr>
            <w:tcW w:w="232" w:type="pct"/>
          </w:tcPr>
          <w:p w14:paraId="2F083817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95CA64A" w14:textId="6A212EC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Чихирина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Леонтия Сергеевна, Василий Лебедев-Кумач «Песнь о Родине»</w:t>
            </w:r>
          </w:p>
        </w:tc>
        <w:tc>
          <w:tcPr>
            <w:tcW w:w="1703" w:type="pct"/>
          </w:tcPr>
          <w:p w14:paraId="22646038" w14:textId="160D844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Зеленодольск, МБУ ДО "Центр творчества ЗМР РТ"</w:t>
            </w:r>
          </w:p>
        </w:tc>
        <w:tc>
          <w:tcPr>
            <w:tcW w:w="876" w:type="pct"/>
            <w:vAlign w:val="center"/>
          </w:tcPr>
          <w:p w14:paraId="7FCBF711" w14:textId="21759EA4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4ED24641" w14:textId="60750694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620B1024" w14:textId="77777777" w:rsidTr="009D4699">
        <w:trPr>
          <w:trHeight w:val="160"/>
        </w:trPr>
        <w:tc>
          <w:tcPr>
            <w:tcW w:w="232" w:type="pct"/>
          </w:tcPr>
          <w:p w14:paraId="75DC7D3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1DB204F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C21D6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Кем быть?  </w:t>
            </w:r>
          </w:p>
          <w:p w14:paraId="26BDA557" w14:textId="1CBCA394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Автор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Маяковский</w:t>
            </w:r>
          </w:p>
        </w:tc>
        <w:tc>
          <w:tcPr>
            <w:tcW w:w="1703" w:type="pct"/>
          </w:tcPr>
          <w:p w14:paraId="547CD126" w14:textId="3BD49B6C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22 Приволжского района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6" w:type="pct"/>
            <w:vAlign w:val="center"/>
          </w:tcPr>
          <w:p w14:paraId="537070C6" w14:textId="7D2E433D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1BA35132" w14:textId="0DAC3EC5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2BFBF455" w14:textId="77777777" w:rsidTr="009D4699">
        <w:trPr>
          <w:trHeight w:val="160"/>
        </w:trPr>
        <w:tc>
          <w:tcPr>
            <w:tcW w:w="232" w:type="pct"/>
          </w:tcPr>
          <w:p w14:paraId="4EF27D8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7C591B5" w14:textId="7BD93E1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 «Баллада о солдате»</w:t>
            </w:r>
          </w:p>
        </w:tc>
        <w:tc>
          <w:tcPr>
            <w:tcW w:w="1703" w:type="pct"/>
          </w:tcPr>
          <w:p w14:paraId="582FD0B2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. Балтаси</w:t>
            </w:r>
          </w:p>
          <w:p w14:paraId="0173B06A" w14:textId="3D661C7F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школа».</w:t>
            </w:r>
          </w:p>
        </w:tc>
        <w:tc>
          <w:tcPr>
            <w:tcW w:w="876" w:type="pct"/>
            <w:vAlign w:val="center"/>
          </w:tcPr>
          <w:p w14:paraId="4E4375F3" w14:textId="72D66A6D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0D10C1E6" w14:textId="3299DA12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1F6318BB" w14:textId="77777777" w:rsidTr="009D4699">
        <w:trPr>
          <w:trHeight w:val="160"/>
        </w:trPr>
        <w:tc>
          <w:tcPr>
            <w:tcW w:w="232" w:type="pct"/>
          </w:tcPr>
          <w:p w14:paraId="0EE90C26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D83C089" w14:textId="37B87814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Ариадна Петровна,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«О героизме»</w:t>
            </w:r>
          </w:p>
        </w:tc>
        <w:tc>
          <w:tcPr>
            <w:tcW w:w="1703" w:type="pct"/>
          </w:tcPr>
          <w:p w14:paraId="627DFA1F" w14:textId="3AE36F4F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 37» Авиастроительного района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876" w:type="pct"/>
            <w:vAlign w:val="center"/>
          </w:tcPr>
          <w:p w14:paraId="15F15380" w14:textId="26BDCDC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661D1FFA" w14:textId="534FC2A6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7AD21CA" w14:textId="77777777" w:rsidTr="009D4699">
        <w:trPr>
          <w:trHeight w:val="160"/>
        </w:trPr>
        <w:tc>
          <w:tcPr>
            <w:tcW w:w="232" w:type="pct"/>
          </w:tcPr>
          <w:p w14:paraId="3080F7C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EADDDA3" w14:textId="47F633E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Валимухаметова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«Молодая мать»</w:t>
            </w:r>
          </w:p>
        </w:tc>
        <w:tc>
          <w:tcPr>
            <w:tcW w:w="1703" w:type="pct"/>
          </w:tcPr>
          <w:p w14:paraId="4F1CA256" w14:textId="4B31DF9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Шадки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МБОУ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Шадкинская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ТМР РТ</w:t>
            </w:r>
          </w:p>
        </w:tc>
        <w:tc>
          <w:tcPr>
            <w:tcW w:w="876" w:type="pct"/>
            <w:vAlign w:val="center"/>
          </w:tcPr>
          <w:p w14:paraId="188C9B34" w14:textId="5A8B768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652AEB30" w14:textId="35EB398A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68F845EA" w14:textId="77777777" w:rsidTr="009D4699">
        <w:trPr>
          <w:trHeight w:val="160"/>
        </w:trPr>
        <w:tc>
          <w:tcPr>
            <w:tcW w:w="232" w:type="pct"/>
          </w:tcPr>
          <w:p w14:paraId="6A029C0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1299EEE" w14:textId="179F212A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Гурьянова Диана Денисовна, «Симфония»</w:t>
            </w:r>
          </w:p>
        </w:tc>
        <w:tc>
          <w:tcPr>
            <w:tcW w:w="1703" w:type="pct"/>
          </w:tcPr>
          <w:p w14:paraId="34C2BBC5" w14:textId="4EC80519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Культуры, Высокогорский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район,д.Тимофеевка</w:t>
            </w:r>
            <w:proofErr w:type="spellEnd"/>
          </w:p>
        </w:tc>
        <w:tc>
          <w:tcPr>
            <w:tcW w:w="876" w:type="pct"/>
            <w:vAlign w:val="center"/>
          </w:tcPr>
          <w:p w14:paraId="2DAA4DF5" w14:textId="334FC85B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797D89BA" w14:textId="4877B6EC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57D5703" w14:textId="77777777" w:rsidTr="009D4699">
        <w:trPr>
          <w:trHeight w:val="160"/>
        </w:trPr>
        <w:tc>
          <w:tcPr>
            <w:tcW w:w="232" w:type="pct"/>
          </w:tcPr>
          <w:p w14:paraId="004F74B8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33D5E2F" w14:textId="64800DF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Мардановы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Муса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Жэлил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дуслары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pct"/>
          </w:tcPr>
          <w:p w14:paraId="6452F269" w14:textId="1FA5A58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876" w:type="pct"/>
            <w:vAlign w:val="center"/>
          </w:tcPr>
          <w:p w14:paraId="5D2A9D58" w14:textId="16C60954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46E31282" w14:textId="1867146F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3D5565D1" w14:textId="77777777" w:rsidTr="009D4699">
        <w:trPr>
          <w:trHeight w:val="160"/>
        </w:trPr>
        <w:tc>
          <w:tcPr>
            <w:tcW w:w="232" w:type="pct"/>
          </w:tcPr>
          <w:p w14:paraId="0C0AD8EE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730E7B3" w14:textId="102FDA7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Хайрулин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Роберт Максимович, «Чужая память»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С.Бортохова</w:t>
            </w:r>
            <w:proofErr w:type="spellEnd"/>
          </w:p>
        </w:tc>
        <w:tc>
          <w:tcPr>
            <w:tcW w:w="1703" w:type="pct"/>
          </w:tcPr>
          <w:p w14:paraId="4A356B35" w14:textId="16DC00E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РТ, Высокогорский район,  МАУДО ДДТ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6" w:type="pct"/>
            <w:vAlign w:val="center"/>
          </w:tcPr>
          <w:p w14:paraId="7E5EBE65" w14:textId="46608CD2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13BB2959" w14:textId="39CCAF5E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601AF8B3" w14:textId="77777777" w:rsidTr="009D4699">
        <w:trPr>
          <w:trHeight w:val="160"/>
        </w:trPr>
        <w:tc>
          <w:tcPr>
            <w:tcW w:w="232" w:type="pct"/>
          </w:tcPr>
          <w:p w14:paraId="3F6F6ED8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30FC2BB0" w14:textId="05C3E74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Маслова Вероника Андреевна, «Пусть голосуют дети» Ольга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</w:p>
        </w:tc>
        <w:tc>
          <w:tcPr>
            <w:tcW w:w="1703" w:type="pct"/>
          </w:tcPr>
          <w:p w14:paraId="5524C2E6" w14:textId="478BAEF6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Казань, МБУДО «Центр детского творчества»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 района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876" w:type="pct"/>
            <w:vAlign w:val="center"/>
          </w:tcPr>
          <w:p w14:paraId="7E55C1B9" w14:textId="01071BB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3AF5E40C" w14:textId="2CF0B0FC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43EC7AA" w14:textId="77777777" w:rsidTr="00A84FF0">
        <w:trPr>
          <w:trHeight w:val="160"/>
        </w:trPr>
        <w:tc>
          <w:tcPr>
            <w:tcW w:w="232" w:type="pct"/>
          </w:tcPr>
          <w:p w14:paraId="471DBC1C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782A4202" w14:textId="77777777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Смирнова Камилла </w:t>
            </w:r>
          </w:p>
          <w:p w14:paraId="5AC6540A" w14:textId="08333DF1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Андрей Усачев «Россия»  </w:t>
            </w:r>
          </w:p>
        </w:tc>
        <w:tc>
          <w:tcPr>
            <w:tcW w:w="1703" w:type="pct"/>
          </w:tcPr>
          <w:p w14:paraId="0592E39F" w14:textId="30DBF9BA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г. Казань     </w:t>
            </w:r>
          </w:p>
        </w:tc>
        <w:tc>
          <w:tcPr>
            <w:tcW w:w="876" w:type="pct"/>
          </w:tcPr>
          <w:p w14:paraId="6F32F206" w14:textId="020830BC" w:rsidR="00651F14" w:rsidRPr="00FA0E56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107BB0EA" w14:textId="07AEDB1F" w:rsidR="00651F14" w:rsidRPr="00A123AB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067090D" w14:textId="77777777" w:rsidTr="00A84FF0">
        <w:trPr>
          <w:trHeight w:val="160"/>
        </w:trPr>
        <w:tc>
          <w:tcPr>
            <w:tcW w:w="232" w:type="pct"/>
          </w:tcPr>
          <w:p w14:paraId="62D1EE87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0F425FD0" w14:textId="77777777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Муллахметова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Зарина</w:t>
            </w:r>
          </w:p>
          <w:p w14:paraId="006254EF" w14:textId="77777777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 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Фанис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Яруллин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</w:p>
          <w:p w14:paraId="2AB88BA2" w14:textId="5760F8F0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«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Туган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ягы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кирәк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кешегә</w:t>
            </w:r>
            <w:proofErr w:type="spellEnd"/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»  </w:t>
            </w:r>
          </w:p>
        </w:tc>
        <w:tc>
          <w:tcPr>
            <w:tcW w:w="1703" w:type="pct"/>
          </w:tcPr>
          <w:p w14:paraId="04D1907C" w14:textId="3E3AFE28" w:rsidR="00651F14" w:rsidRPr="00FA0E56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г. Казань  </w:t>
            </w:r>
          </w:p>
        </w:tc>
        <w:tc>
          <w:tcPr>
            <w:tcW w:w="876" w:type="pct"/>
          </w:tcPr>
          <w:p w14:paraId="76A09539" w14:textId="78352D21" w:rsidR="00651F14" w:rsidRPr="00FA0E56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E56">
              <w:rPr>
                <w:rFonts w:ascii="Times New Roman" w:hAnsi="Times New Roman" w:cs="Times New Roman"/>
                <w:bCs/>
                <w:sz w:val="24"/>
                <w:szCs w:val="24"/>
              </w:rPr>
              <w:t>10-13 лет</w:t>
            </w:r>
          </w:p>
        </w:tc>
        <w:tc>
          <w:tcPr>
            <w:tcW w:w="914" w:type="pct"/>
            <w:vAlign w:val="center"/>
          </w:tcPr>
          <w:p w14:paraId="0989A40C" w14:textId="4569877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34F49385" w14:textId="77777777" w:rsidTr="00EA425C">
        <w:trPr>
          <w:trHeight w:val="160"/>
        </w:trPr>
        <w:tc>
          <w:tcPr>
            <w:tcW w:w="5000" w:type="pct"/>
            <w:gridSpan w:val="5"/>
          </w:tcPr>
          <w:p w14:paraId="1F9A0062" w14:textId="77777777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 возрастная категория: 14-17 лет</w:t>
            </w:r>
          </w:p>
          <w:p w14:paraId="156DEB9D" w14:textId="4DFA4D51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1F14" w:rsidRPr="00EA425C" w14:paraId="5819F0B7" w14:textId="77777777" w:rsidTr="009D4699">
        <w:trPr>
          <w:trHeight w:val="160"/>
        </w:trPr>
        <w:tc>
          <w:tcPr>
            <w:tcW w:w="232" w:type="pct"/>
          </w:tcPr>
          <w:p w14:paraId="456A54A2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1B3D9E2D" w14:textId="0F06B66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Миронов Георгий Алексеевич,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Пивоварчик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Витальевич,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 (домра)</w:t>
            </w:r>
          </w:p>
        </w:tc>
        <w:tc>
          <w:tcPr>
            <w:tcW w:w="1703" w:type="pct"/>
          </w:tcPr>
          <w:p w14:paraId="0F8F294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</w:t>
            </w:r>
          </w:p>
          <w:p w14:paraId="25E9E2B1" w14:textId="022EC58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дополнительного образования «Детская школа искусств им. М.А. Балакирева»</w:t>
            </w:r>
          </w:p>
        </w:tc>
        <w:tc>
          <w:tcPr>
            <w:tcW w:w="876" w:type="pct"/>
            <w:vAlign w:val="center"/>
          </w:tcPr>
          <w:p w14:paraId="18AA5893" w14:textId="575BE1B8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5A14C2B0" w14:textId="0C91EA5A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C749384" w14:textId="77777777" w:rsidTr="009D4699">
        <w:trPr>
          <w:trHeight w:val="160"/>
        </w:trPr>
        <w:tc>
          <w:tcPr>
            <w:tcW w:w="232" w:type="pct"/>
          </w:tcPr>
          <w:p w14:paraId="041822E4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2CFF2C8B" w14:textId="4ADB614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Машкин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Фаддей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Владиславович, Михаил Дудин  - поэма «Волга»</w:t>
            </w:r>
          </w:p>
        </w:tc>
        <w:tc>
          <w:tcPr>
            <w:tcW w:w="1703" w:type="pct"/>
          </w:tcPr>
          <w:p w14:paraId="5D2EED8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область, г. Ахтубинск</w:t>
            </w:r>
          </w:p>
          <w:p w14:paraId="545C8E50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14:paraId="7DCC6747" w14:textId="6C5C2C7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25A3154B" w14:textId="33714D9E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2D3EEFD7" w14:textId="77777777" w:rsidTr="009D4699">
        <w:trPr>
          <w:trHeight w:val="160"/>
        </w:trPr>
        <w:tc>
          <w:tcPr>
            <w:tcW w:w="232" w:type="pct"/>
          </w:tcPr>
          <w:p w14:paraId="6A3245D1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25AD4622" w14:textId="27239153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Кана Кэтрин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Арновна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Лев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– «Волжская баллада»</w:t>
            </w:r>
          </w:p>
        </w:tc>
        <w:tc>
          <w:tcPr>
            <w:tcW w:w="1703" w:type="pct"/>
          </w:tcPr>
          <w:p w14:paraId="03684CB7" w14:textId="1A8AF5CC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«Районная детская школа искусств им. М.А. Балакирева» филиал «Заречье».</w:t>
            </w:r>
          </w:p>
        </w:tc>
        <w:tc>
          <w:tcPr>
            <w:tcW w:w="876" w:type="pct"/>
            <w:vAlign w:val="center"/>
          </w:tcPr>
          <w:p w14:paraId="5353AB19" w14:textId="60044203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4BD7B4C6" w14:textId="4B6B37E2" w:rsidR="00651F14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1468202D" w14:textId="77777777" w:rsidTr="009D4699">
        <w:trPr>
          <w:trHeight w:val="160"/>
        </w:trPr>
        <w:tc>
          <w:tcPr>
            <w:tcW w:w="232" w:type="pct"/>
          </w:tcPr>
          <w:p w14:paraId="36FA78DA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1FB201B" w14:textId="4FA7095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. «От сердца»</w:t>
            </w:r>
          </w:p>
        </w:tc>
        <w:tc>
          <w:tcPr>
            <w:tcW w:w="1703" w:type="pct"/>
          </w:tcPr>
          <w:p w14:paraId="5A0B8EA3" w14:textId="561D165B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Килэчэк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876" w:type="pct"/>
            <w:vAlign w:val="center"/>
          </w:tcPr>
          <w:p w14:paraId="086BF376" w14:textId="34EF8829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3067AD17" w14:textId="1E8D9835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9546BE0" w14:textId="77777777" w:rsidTr="009D4699">
        <w:trPr>
          <w:trHeight w:val="160"/>
        </w:trPr>
        <w:tc>
          <w:tcPr>
            <w:tcW w:w="232" w:type="pct"/>
          </w:tcPr>
          <w:p w14:paraId="1DCBF6F0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34CD06F1" w14:textId="36BB70F4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Совков Никита Алексеевич, «Моя Казань» (послание Ивана Грозного Казани)</w:t>
            </w:r>
          </w:p>
        </w:tc>
        <w:tc>
          <w:tcPr>
            <w:tcW w:w="1703" w:type="pct"/>
          </w:tcPr>
          <w:p w14:paraId="4FE90ECA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38901668" w14:textId="3AE94688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 общеобразовательная школа №3»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876" w:type="pct"/>
            <w:vAlign w:val="center"/>
          </w:tcPr>
          <w:p w14:paraId="0AB858DE" w14:textId="6CA61326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5D360241" w14:textId="11A68B3D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472CDDF1" w14:textId="77777777" w:rsidTr="009D4699">
        <w:trPr>
          <w:trHeight w:val="160"/>
        </w:trPr>
        <w:tc>
          <w:tcPr>
            <w:tcW w:w="232" w:type="pct"/>
          </w:tcPr>
          <w:p w14:paraId="1BFC8AA3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25F4FE1" w14:textId="1F4B314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Яхонт Матвей Николаевич/театр сатиры и юмора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», А. Т. Твардовский «Рассказ танкиста»</w:t>
            </w:r>
          </w:p>
        </w:tc>
        <w:tc>
          <w:tcPr>
            <w:tcW w:w="1703" w:type="pct"/>
          </w:tcPr>
          <w:p w14:paraId="5D883B36" w14:textId="22AD6820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МБУДО ЦДТ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76" w:type="pct"/>
            <w:vAlign w:val="center"/>
          </w:tcPr>
          <w:p w14:paraId="4E54639A" w14:textId="3A39993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167DF4BF" w14:textId="00CB116E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1E227870" w14:textId="77777777" w:rsidTr="009D4699">
        <w:trPr>
          <w:trHeight w:val="160"/>
        </w:trPr>
        <w:tc>
          <w:tcPr>
            <w:tcW w:w="232" w:type="pct"/>
          </w:tcPr>
          <w:p w14:paraId="53F4BD4D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6F0F2409" w14:textId="2B731B82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Сергеевна, Юрий Яковлев «Девочки с Васильевского острова»</w:t>
            </w:r>
          </w:p>
        </w:tc>
        <w:tc>
          <w:tcPr>
            <w:tcW w:w="1703" w:type="pct"/>
          </w:tcPr>
          <w:p w14:paraId="32E67125" w14:textId="79F31441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  <w:tc>
          <w:tcPr>
            <w:tcW w:w="876" w:type="pct"/>
            <w:vAlign w:val="center"/>
          </w:tcPr>
          <w:p w14:paraId="4D8F664B" w14:textId="4EB85329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11541A86" w14:textId="4AC959F2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CB9E96E" w14:textId="77777777" w:rsidTr="009D4699">
        <w:trPr>
          <w:trHeight w:val="160"/>
        </w:trPr>
        <w:tc>
          <w:tcPr>
            <w:tcW w:w="232" w:type="pct"/>
          </w:tcPr>
          <w:p w14:paraId="0A257C98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33CD137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Анастасия Константиновна, Сергей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Поделков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«Дороженька»</w:t>
            </w:r>
          </w:p>
          <w:p w14:paraId="5B299528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14:paraId="654BF360" w14:textId="5F3303EB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Татарстан, город Казань МБУДО «Центр детского творчества» Вахитовского района г. Казани</w:t>
            </w:r>
          </w:p>
        </w:tc>
        <w:tc>
          <w:tcPr>
            <w:tcW w:w="876" w:type="pct"/>
            <w:vAlign w:val="center"/>
          </w:tcPr>
          <w:p w14:paraId="2DC48D88" w14:textId="105B26DC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68766435" w14:textId="3858582A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033B658E" w14:textId="77777777" w:rsidTr="009D4699">
        <w:trPr>
          <w:trHeight w:val="160"/>
        </w:trPr>
        <w:tc>
          <w:tcPr>
            <w:tcW w:w="232" w:type="pct"/>
          </w:tcPr>
          <w:p w14:paraId="1F316075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B3578C1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4E1ADB" w14:textId="2E8FBC3F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О храбрости.</w:t>
            </w:r>
          </w:p>
        </w:tc>
        <w:tc>
          <w:tcPr>
            <w:tcW w:w="1703" w:type="pct"/>
          </w:tcPr>
          <w:p w14:paraId="03691FCD" w14:textId="41A2DF0E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76" w:type="pct"/>
            <w:vAlign w:val="center"/>
          </w:tcPr>
          <w:p w14:paraId="72F59F96" w14:textId="41A52DD8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53F82C76" w14:textId="74850AC9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D7AFF63" w14:textId="77777777" w:rsidTr="009D4699">
        <w:trPr>
          <w:trHeight w:val="160"/>
        </w:trPr>
        <w:tc>
          <w:tcPr>
            <w:tcW w:w="232" w:type="pct"/>
          </w:tcPr>
          <w:p w14:paraId="49530AA6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4BEFC2A6" w14:textId="77777777" w:rsidR="00651F14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Маковская Есения Олеговна, «Когда запахнет хвоей </w:t>
            </w:r>
          </w:p>
          <w:p w14:paraId="11CC61FE" w14:textId="2D6662F9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с мандаринами…» А. Чернышев</w:t>
            </w:r>
          </w:p>
        </w:tc>
        <w:tc>
          <w:tcPr>
            <w:tcW w:w="1703" w:type="pct"/>
          </w:tcPr>
          <w:p w14:paraId="68D7FF06" w14:textId="279E9CD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Казань, МБУ Подросток клуб Алга Приволжского р-на</w:t>
            </w:r>
          </w:p>
        </w:tc>
        <w:tc>
          <w:tcPr>
            <w:tcW w:w="876" w:type="pct"/>
            <w:vAlign w:val="center"/>
          </w:tcPr>
          <w:p w14:paraId="415F7A66" w14:textId="78DC8B4F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06E76024" w14:textId="50EFFE7A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  <w:tr w:rsidR="00651F14" w:rsidRPr="00EA425C" w14:paraId="7736C117" w14:textId="77777777" w:rsidTr="009D4699">
        <w:trPr>
          <w:trHeight w:val="160"/>
        </w:trPr>
        <w:tc>
          <w:tcPr>
            <w:tcW w:w="232" w:type="pct"/>
          </w:tcPr>
          <w:p w14:paraId="5F8EE993" w14:textId="77777777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pct"/>
          </w:tcPr>
          <w:p w14:paraId="5B73C7AF" w14:textId="77777777" w:rsidR="00465EFA" w:rsidRDefault="00465EFA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Кира</w:t>
            </w:r>
          </w:p>
          <w:p w14:paraId="08A3A56A" w14:textId="03C0768B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Трептов</w:t>
            </w:r>
            <w:proofErr w:type="spellEnd"/>
            <w:r w:rsidRPr="00EA425C">
              <w:rPr>
                <w:rFonts w:ascii="Times New Roman" w:hAnsi="Times New Roman" w:cs="Times New Roman"/>
                <w:sz w:val="24"/>
                <w:szCs w:val="24"/>
              </w:rPr>
              <w:t xml:space="preserve"> -парке белые березы…» Николай Асеев</w:t>
            </w:r>
          </w:p>
        </w:tc>
        <w:tc>
          <w:tcPr>
            <w:tcW w:w="1703" w:type="pct"/>
          </w:tcPr>
          <w:p w14:paraId="090D9466" w14:textId="67A4858F" w:rsidR="00651F14" w:rsidRPr="00EA425C" w:rsidRDefault="00651F14" w:rsidP="00651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C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города Казани</w:t>
            </w:r>
          </w:p>
        </w:tc>
        <w:tc>
          <w:tcPr>
            <w:tcW w:w="876" w:type="pct"/>
            <w:vAlign w:val="center"/>
          </w:tcPr>
          <w:p w14:paraId="6902CC11" w14:textId="3FD95FB8" w:rsidR="00651F14" w:rsidRPr="00365A31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A31">
              <w:rPr>
                <w:rFonts w:ascii="Times New Roman" w:hAnsi="Times New Roman" w:cs="Times New Roman"/>
                <w:bCs/>
                <w:sz w:val="24"/>
                <w:szCs w:val="24"/>
              </w:rPr>
              <w:t>14-17 лет</w:t>
            </w:r>
          </w:p>
        </w:tc>
        <w:tc>
          <w:tcPr>
            <w:tcW w:w="914" w:type="pct"/>
            <w:vAlign w:val="center"/>
          </w:tcPr>
          <w:p w14:paraId="2B5B9F2A" w14:textId="7D9BACB0" w:rsidR="00651F14" w:rsidRPr="00EA425C" w:rsidRDefault="00651F14" w:rsidP="00651F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</w:p>
        </w:tc>
      </w:tr>
    </w:tbl>
    <w:p w14:paraId="0C8D44AF" w14:textId="77397233" w:rsidR="000703B2" w:rsidRDefault="000703B2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EF6E6" w14:textId="11B2D6CF" w:rsidR="00B7289B" w:rsidRDefault="00B7289B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7836A" w14:textId="10A9468A" w:rsidR="00B7289B" w:rsidRDefault="00B7289B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3C51E" w14:textId="30ADF773" w:rsidR="00B7289B" w:rsidRDefault="00B7289B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AD1AB" w14:textId="5D4A4D42" w:rsidR="00B7289B" w:rsidRDefault="00B7289B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2C967" w14:textId="62752186" w:rsidR="00B7289B" w:rsidRDefault="00B7289B" w:rsidP="008366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B7289B" w:rsidSect="009B484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A9"/>
    <w:rsid w:val="00044769"/>
    <w:rsid w:val="00057250"/>
    <w:rsid w:val="000703B2"/>
    <w:rsid w:val="000A7426"/>
    <w:rsid w:val="000B1309"/>
    <w:rsid w:val="000C5EEC"/>
    <w:rsid w:val="0012354F"/>
    <w:rsid w:val="001A19EE"/>
    <w:rsid w:val="001B0B2D"/>
    <w:rsid w:val="002311A9"/>
    <w:rsid w:val="0024061A"/>
    <w:rsid w:val="002637E4"/>
    <w:rsid w:val="002F2D42"/>
    <w:rsid w:val="00312F7B"/>
    <w:rsid w:val="00340A3D"/>
    <w:rsid w:val="00365A31"/>
    <w:rsid w:val="0037773A"/>
    <w:rsid w:val="003A1CDB"/>
    <w:rsid w:val="003E61C9"/>
    <w:rsid w:val="0041048C"/>
    <w:rsid w:val="00440D05"/>
    <w:rsid w:val="00465EFA"/>
    <w:rsid w:val="00493E63"/>
    <w:rsid w:val="004F02BB"/>
    <w:rsid w:val="00501980"/>
    <w:rsid w:val="0051529E"/>
    <w:rsid w:val="00596D3B"/>
    <w:rsid w:val="005A0BE6"/>
    <w:rsid w:val="005B0FF5"/>
    <w:rsid w:val="005C320B"/>
    <w:rsid w:val="005F6620"/>
    <w:rsid w:val="006313F6"/>
    <w:rsid w:val="00651F14"/>
    <w:rsid w:val="00673BFC"/>
    <w:rsid w:val="00681ABE"/>
    <w:rsid w:val="006D6526"/>
    <w:rsid w:val="00707134"/>
    <w:rsid w:val="00726841"/>
    <w:rsid w:val="00742B7D"/>
    <w:rsid w:val="00776E36"/>
    <w:rsid w:val="00793D84"/>
    <w:rsid w:val="007A48CA"/>
    <w:rsid w:val="007D3326"/>
    <w:rsid w:val="00810EFD"/>
    <w:rsid w:val="00814FB3"/>
    <w:rsid w:val="00836670"/>
    <w:rsid w:val="0086185D"/>
    <w:rsid w:val="00877599"/>
    <w:rsid w:val="00916761"/>
    <w:rsid w:val="009B4848"/>
    <w:rsid w:val="009D4699"/>
    <w:rsid w:val="009F23AE"/>
    <w:rsid w:val="009F32E0"/>
    <w:rsid w:val="00A123AB"/>
    <w:rsid w:val="00A73053"/>
    <w:rsid w:val="00AD0431"/>
    <w:rsid w:val="00AF73C9"/>
    <w:rsid w:val="00B1118E"/>
    <w:rsid w:val="00B6116A"/>
    <w:rsid w:val="00B61DEC"/>
    <w:rsid w:val="00B7289B"/>
    <w:rsid w:val="00BD1EB9"/>
    <w:rsid w:val="00C21127"/>
    <w:rsid w:val="00C4691D"/>
    <w:rsid w:val="00C755B5"/>
    <w:rsid w:val="00C8269C"/>
    <w:rsid w:val="00C834B8"/>
    <w:rsid w:val="00D452F4"/>
    <w:rsid w:val="00DA0ECB"/>
    <w:rsid w:val="00DC65BD"/>
    <w:rsid w:val="00DC765D"/>
    <w:rsid w:val="00E479B2"/>
    <w:rsid w:val="00EA425C"/>
    <w:rsid w:val="00FA0E56"/>
    <w:rsid w:val="00FC7618"/>
    <w:rsid w:val="00F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3B48"/>
  <w15:chartTrackingRefBased/>
  <w15:docId w15:val="{70B5D118-5592-48C9-9C68-006966C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69</cp:revision>
  <dcterms:created xsi:type="dcterms:W3CDTF">2024-11-01T12:23:00Z</dcterms:created>
  <dcterms:modified xsi:type="dcterms:W3CDTF">2024-11-07T11:07:00Z</dcterms:modified>
</cp:coreProperties>
</file>